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6580A" w14:textId="6E31680E" w:rsidR="00442354" w:rsidRDefault="00442354" w:rsidP="00442354">
      <w:pPr>
        <w:jc w:val="right"/>
      </w:pPr>
      <w:r>
        <w:t xml:space="preserve">Spett.le Università degli studi </w:t>
      </w:r>
      <w:proofErr w:type="gramStart"/>
      <w:r>
        <w:t>di</w:t>
      </w:r>
      <w:proofErr w:type="gramEnd"/>
    </w:p>
    <w:p w14:paraId="22032865" w14:textId="4280D55A" w:rsidR="00442354" w:rsidRDefault="00442354" w:rsidP="00442354">
      <w:pPr>
        <w:jc w:val="right"/>
      </w:pPr>
      <w:r>
        <w:t>__________________________________</w:t>
      </w:r>
    </w:p>
    <w:p w14:paraId="7871D838" w14:textId="77777777" w:rsidR="00442354" w:rsidRDefault="00442354" w:rsidP="00442354">
      <w:pPr>
        <w:jc w:val="right"/>
      </w:pPr>
      <w:bookmarkStart w:id="0" w:name="_GoBack"/>
      <w:bookmarkEnd w:id="0"/>
    </w:p>
    <w:p w14:paraId="3E8C39A6" w14:textId="77777777" w:rsidR="00442354" w:rsidRDefault="00442354"/>
    <w:p w14:paraId="4E846AD0" w14:textId="4FEC5F47" w:rsidR="004A5E16" w:rsidRDefault="004A5E16">
      <w:pPr>
        <w:rPr>
          <w:b/>
          <w:smallCaps/>
        </w:rPr>
      </w:pPr>
      <w:r>
        <w:t>Il sottoscritto ______________________________________CF (____________</w:t>
      </w:r>
      <w:r w:rsidR="008C0904">
        <w:t>______________________________)</w:t>
      </w:r>
      <w:r>
        <w:t xml:space="preserve">, nato a _________________________attualmente immatricolato presso l’ateneo di ________________________ al corso di </w:t>
      </w:r>
      <w:proofErr w:type="gramStart"/>
      <w:r>
        <w:t>_</w:t>
      </w:r>
      <w:r w:rsidR="00AF346D">
        <w:t>_______________________________</w:t>
      </w:r>
      <w:proofErr w:type="gramEnd"/>
    </w:p>
    <w:p w14:paraId="490289F3" w14:textId="77777777" w:rsidR="008A183A" w:rsidRDefault="004A5E16" w:rsidP="004A5E16">
      <w:pPr>
        <w:jc w:val="center"/>
        <w:rPr>
          <w:b/>
          <w:smallCaps/>
        </w:rPr>
      </w:pPr>
      <w:r>
        <w:rPr>
          <w:b/>
          <w:smallCaps/>
        </w:rPr>
        <w:t>Premesso</w:t>
      </w:r>
    </w:p>
    <w:p w14:paraId="3B0A5DE9" w14:textId="026D1AB6" w:rsidR="008C188D" w:rsidRDefault="004A5E16" w:rsidP="008C188D">
      <w:pPr>
        <w:pStyle w:val="Paragrafoelenco"/>
        <w:numPr>
          <w:ilvl w:val="0"/>
          <w:numId w:val="2"/>
        </w:numPr>
      </w:pPr>
      <w:proofErr w:type="gramStart"/>
      <w:r>
        <w:t>che</w:t>
      </w:r>
      <w:proofErr w:type="gramEnd"/>
      <w:r>
        <w:t xml:space="preserve"> l’odierno istante ha ottenuto l’immatricolazione, presso l’ateneo sopra indicato, attraverso il provvedimento caute</w:t>
      </w:r>
      <w:r w:rsidR="008C188D">
        <w:t>lare reso dall’Organo di Giustizia Amministrativa</w:t>
      </w:r>
      <w:r w:rsidR="00442354">
        <w:t xml:space="preserve"> competente</w:t>
      </w:r>
      <w:r w:rsidR="008C188D">
        <w:t>;</w:t>
      </w:r>
    </w:p>
    <w:p w14:paraId="017307B2" w14:textId="17C19295" w:rsidR="004A5E16" w:rsidRDefault="004A5E16" w:rsidP="008C188D">
      <w:pPr>
        <w:pStyle w:val="Paragrafoelenco"/>
        <w:numPr>
          <w:ilvl w:val="0"/>
          <w:numId w:val="2"/>
        </w:numPr>
      </w:pPr>
      <w:proofErr w:type="gramStart"/>
      <w:r>
        <w:t>che</w:t>
      </w:r>
      <w:proofErr w:type="gramEnd"/>
      <w:r>
        <w:t xml:space="preserve"> tale provvedimento ha disposto la momentanea immatricolazione (con </w:t>
      </w:r>
      <w:r w:rsidRPr="00F86B20">
        <w:t>riserva</w:t>
      </w:r>
      <w:r>
        <w:t xml:space="preserve">) in attesa della definizione del </w:t>
      </w:r>
      <w:r w:rsidR="00F86B20">
        <w:t xml:space="preserve">giudizio di </w:t>
      </w:r>
      <w:r w:rsidR="00AF346D">
        <w:t>merito del ricorso.</w:t>
      </w:r>
    </w:p>
    <w:p w14:paraId="34FAF807" w14:textId="77777777" w:rsidR="004A5E16" w:rsidRDefault="004A5E16" w:rsidP="004A5E16">
      <w:pPr>
        <w:jc w:val="center"/>
        <w:rPr>
          <w:b/>
          <w:smallCaps/>
        </w:rPr>
      </w:pPr>
      <w:r w:rsidRPr="004A5E16">
        <w:rPr>
          <w:b/>
          <w:smallCaps/>
        </w:rPr>
        <w:t>Considerato</w:t>
      </w:r>
    </w:p>
    <w:p w14:paraId="1B09FF82" w14:textId="77777777" w:rsidR="00AF346D" w:rsidRDefault="00AF346D" w:rsidP="00AF346D">
      <w:pPr>
        <w:pStyle w:val="Paragrafoelenco"/>
        <w:numPr>
          <w:ilvl w:val="0"/>
          <w:numId w:val="1"/>
        </w:numPr>
      </w:pPr>
      <w:proofErr w:type="gramStart"/>
      <w:r>
        <w:t>che</w:t>
      </w:r>
      <w:proofErr w:type="gramEnd"/>
      <w:r>
        <w:t xml:space="preserve"> l’ammissione definitiva al corso di laurea è condizionata all’esame del merito del ricorso;</w:t>
      </w:r>
    </w:p>
    <w:p w14:paraId="699BF0D5" w14:textId="77777777" w:rsidR="00AF346D" w:rsidRDefault="00AF346D" w:rsidP="00AF346D">
      <w:pPr>
        <w:pStyle w:val="Paragrafoelenco"/>
        <w:numPr>
          <w:ilvl w:val="0"/>
          <w:numId w:val="1"/>
        </w:numPr>
      </w:pPr>
      <w:proofErr w:type="gramStart"/>
      <w:r>
        <w:t>che</w:t>
      </w:r>
      <w:proofErr w:type="gramEnd"/>
      <w:r>
        <w:t xml:space="preserve"> il provvedimento in virtù del quale l’odierno istante è immatricolato deve ancora diventare definitivo; </w:t>
      </w:r>
    </w:p>
    <w:p w14:paraId="1E731254" w14:textId="77777777" w:rsidR="003C6DE3" w:rsidRDefault="00AF346D" w:rsidP="00AF346D">
      <w:pPr>
        <w:pStyle w:val="Paragrafoelenco"/>
        <w:numPr>
          <w:ilvl w:val="0"/>
          <w:numId w:val="1"/>
        </w:numPr>
      </w:pPr>
      <w:proofErr w:type="gramStart"/>
      <w:r>
        <w:t>che</w:t>
      </w:r>
      <w:proofErr w:type="gramEnd"/>
      <w:r>
        <w:t>, pertanto, allo stesso non può essere impedito di partecipare al nuovo concorso per l’accesso al corso di laurea in Medicina/Chirurgia ed Odontoiatria e Protesi dentaria per l’</w:t>
      </w:r>
      <w:proofErr w:type="spellStart"/>
      <w:r>
        <w:t>a.a</w:t>
      </w:r>
      <w:proofErr w:type="spellEnd"/>
      <w:r>
        <w:t xml:space="preserve">. 2015/2016 posto che, allo stato, la propria immatricolazione è ancora condizionata all’esito definitivo del ricorso  </w:t>
      </w:r>
    </w:p>
    <w:p w14:paraId="3F92F4BC" w14:textId="77777777" w:rsidR="003C6DE3" w:rsidRDefault="00AF346D" w:rsidP="003C6DE3">
      <w:pPr>
        <w:jc w:val="center"/>
      </w:pPr>
      <w:r>
        <w:t>***</w:t>
      </w:r>
    </w:p>
    <w:p w14:paraId="03C3B06F" w14:textId="77777777" w:rsidR="004A5E16" w:rsidRPr="004A5E16" w:rsidRDefault="00AF346D" w:rsidP="003C6DE3">
      <w:pPr>
        <w:jc w:val="both"/>
      </w:pPr>
      <w:proofErr w:type="gramStart"/>
      <w:r>
        <w:t>p</w:t>
      </w:r>
      <w:r w:rsidR="003C6DE3">
        <w:t>er</w:t>
      </w:r>
      <w:proofErr w:type="gramEnd"/>
      <w:r w:rsidR="003C6DE3">
        <w:t xml:space="preserve"> i suindicati motivi e stante la non</w:t>
      </w:r>
      <w:r w:rsidR="00F86B20">
        <w:t xml:space="preserve"> </w:t>
      </w:r>
      <w:r>
        <w:t>definitività</w:t>
      </w:r>
      <w:r w:rsidR="00F86B20">
        <w:t xml:space="preserve"> del provvedimento di </w:t>
      </w:r>
      <w:r w:rsidR="003C6DE3">
        <w:t>immatricolazione ottenuto in via cautelare</w:t>
      </w:r>
      <w:r w:rsidR="00F86B20">
        <w:t xml:space="preserve"> l’odierno istante</w:t>
      </w:r>
    </w:p>
    <w:p w14:paraId="05544787" w14:textId="77777777" w:rsidR="00F86B20" w:rsidRDefault="00AF346D" w:rsidP="00AF346D">
      <w:pPr>
        <w:jc w:val="center"/>
        <w:rPr>
          <w:b/>
          <w:smallCaps/>
        </w:rPr>
      </w:pPr>
      <w:r>
        <w:rPr>
          <w:b/>
          <w:smallCaps/>
        </w:rPr>
        <w:t>C</w:t>
      </w:r>
      <w:r w:rsidR="003C6DE3">
        <w:rPr>
          <w:b/>
          <w:smallCaps/>
        </w:rPr>
        <w:t>hiede</w:t>
      </w:r>
    </w:p>
    <w:p w14:paraId="0D48B82C" w14:textId="77777777" w:rsidR="003C6DE3" w:rsidRPr="00F86B20" w:rsidRDefault="00F86B20" w:rsidP="00F86B20">
      <w:proofErr w:type="gramStart"/>
      <w:r>
        <w:t>di</w:t>
      </w:r>
      <w:proofErr w:type="gramEnd"/>
      <w:r>
        <w:t xml:space="preserve"> essere ammesso al test selettivo per l’accesso ai corsi di laurea magis</w:t>
      </w:r>
      <w:r w:rsidR="00272814">
        <w:t xml:space="preserve">trale in Medicina e Chirurgia, </w:t>
      </w:r>
      <w:r>
        <w:t>Odontoiatria e Protesi dentaria</w:t>
      </w:r>
      <w:r w:rsidR="00272814">
        <w:t xml:space="preserve"> per l’</w:t>
      </w:r>
      <w:proofErr w:type="spellStart"/>
      <w:r w:rsidR="00272814">
        <w:t>a.a</w:t>
      </w:r>
      <w:proofErr w:type="spellEnd"/>
      <w:r w:rsidR="00272814">
        <w:t>. 2015/2016.</w:t>
      </w:r>
    </w:p>
    <w:sectPr w:rsidR="003C6DE3" w:rsidRPr="00F86B20" w:rsidSect="008A183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B21CE"/>
    <w:multiLevelType w:val="hybridMultilevel"/>
    <w:tmpl w:val="ACD26836"/>
    <w:lvl w:ilvl="0" w:tplc="A3DA6FD4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926247"/>
    <w:multiLevelType w:val="hybridMultilevel"/>
    <w:tmpl w:val="EAB22E16"/>
    <w:lvl w:ilvl="0" w:tplc="75E2DF1C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E16"/>
    <w:rsid w:val="0021454C"/>
    <w:rsid w:val="00272814"/>
    <w:rsid w:val="003C6DE3"/>
    <w:rsid w:val="00442354"/>
    <w:rsid w:val="004A5E16"/>
    <w:rsid w:val="008A183A"/>
    <w:rsid w:val="008C0904"/>
    <w:rsid w:val="008C188D"/>
    <w:rsid w:val="00AF346D"/>
    <w:rsid w:val="00F8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72CF5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5E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5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1260</Characters>
  <Application>Microsoft Macintosh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Ciro❕ Catalano</dc:creator>
  <cp:keywords/>
  <dc:description/>
  <cp:lastModifiedBy>Ciro❕ Catalano</cp:lastModifiedBy>
  <cp:revision>2</cp:revision>
  <dcterms:created xsi:type="dcterms:W3CDTF">2015-07-20T11:18:00Z</dcterms:created>
  <dcterms:modified xsi:type="dcterms:W3CDTF">2015-07-20T11:18:00Z</dcterms:modified>
</cp:coreProperties>
</file>